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Pr="009F42F6" w:rsidRDefault="002E6F59" w:rsidP="002E6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446</w:t>
      </w:r>
      <w:r w:rsidRPr="009F42F6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Основы управления работами специализированного подразделения</w:t>
      </w:r>
      <w:r w:rsidRPr="009F42F6">
        <w:rPr>
          <w:rFonts w:ascii="Times New Roman" w:hAnsi="Times New Roman" w:cs="Times New Roman"/>
          <w:b/>
          <w:sz w:val="24"/>
          <w:szCs w:val="24"/>
        </w:rPr>
        <w:t>»</w:t>
      </w:r>
    </w:p>
    <w:p w:rsidR="003C773B" w:rsidRDefault="002E6F59" w:rsidP="00FB7460">
      <w:pPr>
        <w:jc w:val="both"/>
        <w:rPr>
          <w:rFonts w:ascii="Times New Roman" w:hAnsi="Times New Roman" w:cs="Times New Roman"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Задание 1.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A2B">
        <w:rPr>
          <w:rFonts w:ascii="Times New Roman" w:hAnsi="Times New Roman" w:cs="Times New Roman"/>
          <w:b/>
          <w:sz w:val="24"/>
          <w:szCs w:val="24"/>
        </w:rPr>
        <w:t>Профессиональная этика</w:t>
      </w:r>
      <w:r w:rsidR="00D21134">
        <w:rPr>
          <w:rFonts w:ascii="Times New Roman" w:hAnsi="Times New Roman" w:cs="Times New Roman"/>
          <w:b/>
          <w:sz w:val="24"/>
          <w:szCs w:val="24"/>
        </w:rPr>
        <w:t>. (</w:t>
      </w:r>
      <w:r w:rsidR="000021EF">
        <w:rPr>
          <w:rFonts w:ascii="Times New Roman" w:hAnsi="Times New Roman" w:cs="Times New Roman"/>
          <w:b/>
          <w:sz w:val="24"/>
          <w:szCs w:val="24"/>
        </w:rPr>
        <w:t>4</w:t>
      </w:r>
      <w:r w:rsidR="00D21134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0021EF">
        <w:rPr>
          <w:rFonts w:ascii="Times New Roman" w:hAnsi="Times New Roman" w:cs="Times New Roman"/>
          <w:b/>
          <w:sz w:val="24"/>
          <w:szCs w:val="24"/>
        </w:rPr>
        <w:t>а</w:t>
      </w:r>
      <w:r w:rsidR="00D21134">
        <w:rPr>
          <w:rFonts w:ascii="Times New Roman" w:hAnsi="Times New Roman" w:cs="Times New Roman"/>
          <w:b/>
          <w:sz w:val="24"/>
          <w:szCs w:val="24"/>
        </w:rPr>
        <w:t>)</w:t>
      </w:r>
    </w:p>
    <w:p w:rsidR="00AC3767" w:rsidRDefault="000021EF" w:rsidP="002A231F">
      <w:pPr>
        <w:pStyle w:val="a4"/>
        <w:numPr>
          <w:ilvl w:val="0"/>
          <w:numId w:val="10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и оформить реферат на следующие темы:</w:t>
      </w:r>
    </w:p>
    <w:p w:rsidR="000021EF" w:rsidRDefault="000021EF" w:rsidP="000021EF">
      <w:pPr>
        <w:pStyle w:val="a4"/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Деловое общение как коммуникация и обмен информацией;</w:t>
      </w:r>
    </w:p>
    <w:p w:rsidR="000021EF" w:rsidRDefault="000021EF" w:rsidP="000021EF">
      <w:pPr>
        <w:pStyle w:val="a4"/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Специфика и психологические особенности делового общения;</w:t>
      </w:r>
    </w:p>
    <w:p w:rsidR="000021EF" w:rsidRDefault="000021EF" w:rsidP="000021EF">
      <w:pPr>
        <w:pStyle w:val="a4"/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Производственный конфликт в коллективе;</w:t>
      </w:r>
    </w:p>
    <w:p w:rsidR="000021EF" w:rsidRPr="002A231F" w:rsidRDefault="000021EF" w:rsidP="000021EF">
      <w:pPr>
        <w:pStyle w:val="a4"/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Психологические аспекты проведения полемики, спора, дискуссии</w:t>
      </w:r>
    </w:p>
    <w:p w:rsidR="002A231F" w:rsidRDefault="000021EF" w:rsidP="002E6F59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21EF">
        <w:rPr>
          <w:rFonts w:ascii="Times New Roman" w:hAnsi="Times New Roman" w:cs="Times New Roman"/>
          <w:sz w:val="24"/>
          <w:szCs w:val="24"/>
          <w:u w:val="single"/>
        </w:rPr>
        <w:t>Объем работы не менее 5 страниц + оформление с титульным листом!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Вариант указан в таблице: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851"/>
        <w:gridCol w:w="1843"/>
        <w:gridCol w:w="993"/>
      </w:tblGrid>
      <w:tr w:rsidR="006A579D" w:rsidTr="006A579D">
        <w:tc>
          <w:tcPr>
            <w:tcW w:w="1809" w:type="dxa"/>
          </w:tcPr>
          <w:p w:rsidR="006A579D" w:rsidRPr="006A579D" w:rsidRDefault="006A579D" w:rsidP="002E6F5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Андрианова</w:t>
            </w:r>
          </w:p>
        </w:tc>
        <w:tc>
          <w:tcPr>
            <w:tcW w:w="851" w:type="dxa"/>
          </w:tcPr>
          <w:p w:rsidR="006A579D" w:rsidRPr="006A579D" w:rsidRDefault="006A579D" w:rsidP="002E6F5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6A579D" w:rsidRPr="006A579D" w:rsidRDefault="006A579D" w:rsidP="002E6F5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</w:tc>
        <w:tc>
          <w:tcPr>
            <w:tcW w:w="993" w:type="dxa"/>
          </w:tcPr>
          <w:p w:rsidR="006A579D" w:rsidRPr="006A579D" w:rsidRDefault="006A579D" w:rsidP="00D30E5F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A579D" w:rsidTr="006A579D">
        <w:tc>
          <w:tcPr>
            <w:tcW w:w="1809" w:type="dxa"/>
          </w:tcPr>
          <w:p w:rsidR="006A579D" w:rsidRPr="006A579D" w:rsidRDefault="006A579D" w:rsidP="002E6F5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851" w:type="dxa"/>
          </w:tcPr>
          <w:p w:rsidR="006A579D" w:rsidRPr="006A579D" w:rsidRDefault="006A579D" w:rsidP="002E6F5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6A579D" w:rsidRPr="006A579D" w:rsidRDefault="006A579D" w:rsidP="002E6F5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Палец</w:t>
            </w:r>
          </w:p>
        </w:tc>
        <w:tc>
          <w:tcPr>
            <w:tcW w:w="993" w:type="dxa"/>
          </w:tcPr>
          <w:p w:rsidR="006A579D" w:rsidRPr="006A579D" w:rsidRDefault="006A579D" w:rsidP="00D30E5F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6A579D" w:rsidTr="006A579D">
        <w:tc>
          <w:tcPr>
            <w:tcW w:w="1809" w:type="dxa"/>
          </w:tcPr>
          <w:p w:rsidR="006A579D" w:rsidRPr="006A579D" w:rsidRDefault="006A579D" w:rsidP="002E6F5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Ганичева</w:t>
            </w:r>
          </w:p>
        </w:tc>
        <w:tc>
          <w:tcPr>
            <w:tcW w:w="851" w:type="dxa"/>
          </w:tcPr>
          <w:p w:rsidR="006A579D" w:rsidRPr="006A579D" w:rsidRDefault="006A579D" w:rsidP="002E6F5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:rsidR="006A579D" w:rsidRPr="006A579D" w:rsidRDefault="006A579D" w:rsidP="002E6F5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Савичева</w:t>
            </w:r>
          </w:p>
        </w:tc>
        <w:tc>
          <w:tcPr>
            <w:tcW w:w="993" w:type="dxa"/>
          </w:tcPr>
          <w:p w:rsidR="006A579D" w:rsidRPr="006A579D" w:rsidRDefault="006A579D" w:rsidP="00D30E5F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6A579D" w:rsidTr="006A579D">
        <w:tc>
          <w:tcPr>
            <w:tcW w:w="1809" w:type="dxa"/>
          </w:tcPr>
          <w:p w:rsidR="006A579D" w:rsidRPr="006A579D" w:rsidRDefault="006A579D" w:rsidP="002E6F5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Губкина</w:t>
            </w:r>
          </w:p>
        </w:tc>
        <w:tc>
          <w:tcPr>
            <w:tcW w:w="851" w:type="dxa"/>
          </w:tcPr>
          <w:p w:rsidR="006A579D" w:rsidRPr="006A579D" w:rsidRDefault="006A579D" w:rsidP="002E6F5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</w:tcPr>
          <w:p w:rsidR="006A579D" w:rsidRPr="006A579D" w:rsidRDefault="006A579D" w:rsidP="002E6F5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Сахарова</w:t>
            </w:r>
          </w:p>
        </w:tc>
        <w:tc>
          <w:tcPr>
            <w:tcW w:w="993" w:type="dxa"/>
          </w:tcPr>
          <w:p w:rsidR="006A579D" w:rsidRPr="006A579D" w:rsidRDefault="006A579D" w:rsidP="00D30E5F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A579D" w:rsidTr="006A579D">
        <w:tc>
          <w:tcPr>
            <w:tcW w:w="1809" w:type="dxa"/>
          </w:tcPr>
          <w:p w:rsidR="006A579D" w:rsidRPr="006A579D" w:rsidRDefault="006A579D" w:rsidP="002E6F5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Журавель</w:t>
            </w:r>
          </w:p>
        </w:tc>
        <w:tc>
          <w:tcPr>
            <w:tcW w:w="851" w:type="dxa"/>
          </w:tcPr>
          <w:p w:rsidR="006A579D" w:rsidRPr="006A579D" w:rsidRDefault="006A579D" w:rsidP="00D30E5F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6A579D" w:rsidRPr="006A579D" w:rsidRDefault="006A579D" w:rsidP="002E6F5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</w:p>
        </w:tc>
        <w:tc>
          <w:tcPr>
            <w:tcW w:w="993" w:type="dxa"/>
          </w:tcPr>
          <w:p w:rsidR="006A579D" w:rsidRPr="006A579D" w:rsidRDefault="006A579D" w:rsidP="00D30E5F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A579D" w:rsidTr="006A579D">
        <w:tc>
          <w:tcPr>
            <w:tcW w:w="1809" w:type="dxa"/>
          </w:tcPr>
          <w:p w:rsidR="006A579D" w:rsidRPr="006A579D" w:rsidRDefault="006A579D" w:rsidP="002E6F5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Калевина</w:t>
            </w:r>
            <w:proofErr w:type="spellEnd"/>
          </w:p>
        </w:tc>
        <w:tc>
          <w:tcPr>
            <w:tcW w:w="851" w:type="dxa"/>
          </w:tcPr>
          <w:p w:rsidR="006A579D" w:rsidRPr="006A579D" w:rsidRDefault="006A579D" w:rsidP="00D30E5F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6A579D" w:rsidRPr="006A579D" w:rsidRDefault="006A579D" w:rsidP="002E6F5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Соловьева</w:t>
            </w:r>
          </w:p>
        </w:tc>
        <w:tc>
          <w:tcPr>
            <w:tcW w:w="993" w:type="dxa"/>
          </w:tcPr>
          <w:p w:rsidR="006A579D" w:rsidRPr="006A579D" w:rsidRDefault="006A579D" w:rsidP="00D30E5F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6A579D" w:rsidTr="006A579D">
        <w:tc>
          <w:tcPr>
            <w:tcW w:w="1809" w:type="dxa"/>
          </w:tcPr>
          <w:p w:rsidR="006A579D" w:rsidRPr="006A579D" w:rsidRDefault="006A579D" w:rsidP="002E6F5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Матвеева П.</w:t>
            </w:r>
          </w:p>
        </w:tc>
        <w:tc>
          <w:tcPr>
            <w:tcW w:w="851" w:type="dxa"/>
          </w:tcPr>
          <w:p w:rsidR="006A579D" w:rsidRPr="006A579D" w:rsidRDefault="006A579D" w:rsidP="00D30E5F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:rsidR="006A579D" w:rsidRPr="006A579D" w:rsidRDefault="006A579D" w:rsidP="002E6F5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Черненькая</w:t>
            </w:r>
          </w:p>
        </w:tc>
        <w:tc>
          <w:tcPr>
            <w:tcW w:w="993" w:type="dxa"/>
          </w:tcPr>
          <w:p w:rsidR="006A579D" w:rsidRPr="006A579D" w:rsidRDefault="006A579D" w:rsidP="00D30E5F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6A579D" w:rsidTr="006A579D">
        <w:tc>
          <w:tcPr>
            <w:tcW w:w="1809" w:type="dxa"/>
          </w:tcPr>
          <w:p w:rsidR="006A579D" w:rsidRPr="006A579D" w:rsidRDefault="006A579D" w:rsidP="002E6F5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Матвеева В.</w:t>
            </w:r>
          </w:p>
        </w:tc>
        <w:tc>
          <w:tcPr>
            <w:tcW w:w="851" w:type="dxa"/>
          </w:tcPr>
          <w:p w:rsidR="006A579D" w:rsidRPr="006A579D" w:rsidRDefault="006A579D" w:rsidP="00D30E5F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</w:tcPr>
          <w:p w:rsidR="006A579D" w:rsidRPr="006A579D" w:rsidRDefault="006A579D" w:rsidP="002E6F5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Шель</w:t>
            </w:r>
            <w:proofErr w:type="spellEnd"/>
          </w:p>
        </w:tc>
        <w:tc>
          <w:tcPr>
            <w:tcW w:w="993" w:type="dxa"/>
          </w:tcPr>
          <w:p w:rsidR="006A579D" w:rsidRPr="006A579D" w:rsidRDefault="006A579D" w:rsidP="00D30E5F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0021EF" w:rsidRPr="000021EF" w:rsidRDefault="000021EF" w:rsidP="002E6F59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0201A" w:rsidRDefault="00F261C6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1C6">
        <w:rPr>
          <w:rFonts w:ascii="Times New Roman" w:hAnsi="Times New Roman" w:cs="Times New Roman"/>
          <w:b/>
          <w:sz w:val="24"/>
          <w:szCs w:val="24"/>
          <w:highlight w:val="cyan"/>
        </w:rPr>
        <w:t>НАПОМИНАЮ О ТОМ ЧТО В ПЯТНИЦУ СОСТОИТСЯ ДИФ</w:t>
      </w:r>
      <w:proofErr w:type="gramStart"/>
      <w:r w:rsidRPr="00F261C6">
        <w:rPr>
          <w:rFonts w:ascii="Times New Roman" w:hAnsi="Times New Roman" w:cs="Times New Roman"/>
          <w:b/>
          <w:sz w:val="24"/>
          <w:szCs w:val="24"/>
          <w:highlight w:val="cyan"/>
        </w:rPr>
        <w:t>.З</w:t>
      </w:r>
      <w:proofErr w:type="gramEnd"/>
      <w:r w:rsidRPr="00F261C6">
        <w:rPr>
          <w:rFonts w:ascii="Times New Roman" w:hAnsi="Times New Roman" w:cs="Times New Roman"/>
          <w:b/>
          <w:sz w:val="24"/>
          <w:szCs w:val="24"/>
          <w:highlight w:val="cyan"/>
        </w:rPr>
        <w:t>АЧЕТ – СДАТЬ ВСЕ ЗАДОЛЖЕННОСТИ</w:t>
      </w:r>
      <w:r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!!!!!</w:t>
      </w:r>
      <w:r w:rsidRPr="00F261C6">
        <w:rPr>
          <w:rFonts w:ascii="Times New Roman" w:hAnsi="Times New Roman" w:cs="Times New Roman"/>
          <w:b/>
          <w:sz w:val="24"/>
          <w:szCs w:val="24"/>
          <w:highlight w:val="cyan"/>
        </w:rPr>
        <w:t>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61C6" w:rsidRDefault="00F261C6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F59" w:rsidRPr="009F42F6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F42F6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9F42F6">
        <w:rPr>
          <w:rFonts w:ascii="Times New Roman" w:hAnsi="Times New Roman" w:cs="Times New Roman"/>
          <w:sz w:val="24"/>
          <w:szCs w:val="24"/>
        </w:rPr>
        <w:t xml:space="preserve"> Все работы с выполненными заданиями высылать на электронную почту  - </w:t>
      </w:r>
      <w:hyperlink r:id="rId6" w:history="1"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nastasia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186@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9F42F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2A231F">
        <w:rPr>
          <w:rFonts w:ascii="Times New Roman" w:hAnsi="Times New Roman" w:cs="Times New Roman"/>
          <w:b/>
          <w:sz w:val="24"/>
          <w:szCs w:val="24"/>
          <w:u w:val="single"/>
        </w:rPr>
        <w:t>(Лучше в ВК)</w:t>
      </w:r>
    </w:p>
    <w:p w:rsidR="002E6F59" w:rsidRPr="009F42F6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Обязательно указат</w:t>
      </w:r>
      <w:r w:rsidR="00686612">
        <w:rPr>
          <w:rFonts w:ascii="Times New Roman" w:hAnsi="Times New Roman" w:cs="Times New Roman"/>
          <w:b/>
          <w:sz w:val="24"/>
          <w:szCs w:val="24"/>
        </w:rPr>
        <w:t xml:space="preserve">ь: ФИО, № группы и тему задания, и </w:t>
      </w:r>
      <w:proofErr w:type="gramStart"/>
      <w:r w:rsidR="00686612" w:rsidRPr="0000201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дату</w:t>
      </w:r>
      <w:proofErr w:type="gramEnd"/>
      <w:r w:rsidR="00686612" w:rsidRPr="0000201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за какое число выполнено задание!</w:t>
      </w:r>
      <w:r w:rsidR="0000201A" w:rsidRPr="0000201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Убедительная просьба прикрепленные документы наименовать по порядку их чтения!!!!</w:t>
      </w:r>
    </w:p>
    <w:sectPr w:rsidR="002E6F59" w:rsidRPr="009F42F6" w:rsidSect="008928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AB7"/>
    <w:multiLevelType w:val="hybridMultilevel"/>
    <w:tmpl w:val="EFB0BFA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1C91893"/>
    <w:multiLevelType w:val="hybridMultilevel"/>
    <w:tmpl w:val="778A5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3796B"/>
    <w:multiLevelType w:val="hybridMultilevel"/>
    <w:tmpl w:val="37AE9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B6BFB"/>
    <w:multiLevelType w:val="hybridMultilevel"/>
    <w:tmpl w:val="E2705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71874"/>
    <w:multiLevelType w:val="hybridMultilevel"/>
    <w:tmpl w:val="79F047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F5104E"/>
    <w:multiLevelType w:val="hybridMultilevel"/>
    <w:tmpl w:val="1C28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D7FD8"/>
    <w:multiLevelType w:val="hybridMultilevel"/>
    <w:tmpl w:val="D4D47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077DD"/>
    <w:multiLevelType w:val="hybridMultilevel"/>
    <w:tmpl w:val="35A44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B749C"/>
    <w:multiLevelType w:val="hybridMultilevel"/>
    <w:tmpl w:val="58C4E08C"/>
    <w:lvl w:ilvl="0" w:tplc="1B5610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F6CA2"/>
    <w:multiLevelType w:val="hybridMultilevel"/>
    <w:tmpl w:val="CE02D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0201A"/>
    <w:rsid w:val="000021EF"/>
    <w:rsid w:val="00056FC2"/>
    <w:rsid w:val="000D44EB"/>
    <w:rsid w:val="00230B1C"/>
    <w:rsid w:val="002A231F"/>
    <w:rsid w:val="002E5131"/>
    <w:rsid w:val="002E6F59"/>
    <w:rsid w:val="00320B37"/>
    <w:rsid w:val="00326AE8"/>
    <w:rsid w:val="00331E77"/>
    <w:rsid w:val="003373CE"/>
    <w:rsid w:val="0036783A"/>
    <w:rsid w:val="003A00E5"/>
    <w:rsid w:val="003C126D"/>
    <w:rsid w:val="003C773B"/>
    <w:rsid w:val="00442088"/>
    <w:rsid w:val="004D2BB8"/>
    <w:rsid w:val="00525A70"/>
    <w:rsid w:val="005563B3"/>
    <w:rsid w:val="00570B3D"/>
    <w:rsid w:val="005F3DCD"/>
    <w:rsid w:val="005F42B7"/>
    <w:rsid w:val="006503CB"/>
    <w:rsid w:val="006737E4"/>
    <w:rsid w:val="00676C06"/>
    <w:rsid w:val="00686612"/>
    <w:rsid w:val="006A579D"/>
    <w:rsid w:val="00767DAA"/>
    <w:rsid w:val="0078712B"/>
    <w:rsid w:val="008343E4"/>
    <w:rsid w:val="00836A2B"/>
    <w:rsid w:val="008379DC"/>
    <w:rsid w:val="00884E6E"/>
    <w:rsid w:val="0089282B"/>
    <w:rsid w:val="00893E2E"/>
    <w:rsid w:val="00910CDF"/>
    <w:rsid w:val="0094576E"/>
    <w:rsid w:val="00987AF0"/>
    <w:rsid w:val="009E13CE"/>
    <w:rsid w:val="009F42F6"/>
    <w:rsid w:val="00A1243D"/>
    <w:rsid w:val="00AB0282"/>
    <w:rsid w:val="00AB0BBB"/>
    <w:rsid w:val="00AB2334"/>
    <w:rsid w:val="00AB371C"/>
    <w:rsid w:val="00AC3767"/>
    <w:rsid w:val="00BF016B"/>
    <w:rsid w:val="00D03AF0"/>
    <w:rsid w:val="00D21134"/>
    <w:rsid w:val="00DB7972"/>
    <w:rsid w:val="00ED7809"/>
    <w:rsid w:val="00F261C6"/>
    <w:rsid w:val="00F62988"/>
    <w:rsid w:val="00FB7460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2F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02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2F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02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asia186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56</cp:revision>
  <dcterms:created xsi:type="dcterms:W3CDTF">2020-03-18T12:30:00Z</dcterms:created>
  <dcterms:modified xsi:type="dcterms:W3CDTF">2020-04-14T11:45:00Z</dcterms:modified>
</cp:coreProperties>
</file>